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3B" w:rsidRDefault="002B393B"/>
    <w:p w:rsidR="002B393B" w:rsidRPr="002B393B" w:rsidRDefault="002B393B" w:rsidP="002B393B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es-ES"/>
        </w:rPr>
      </w:pPr>
      <w:r w:rsidRPr="002B393B">
        <w:rPr>
          <w:rFonts w:ascii="Arial" w:eastAsia="Times New Roman" w:hAnsi="Arial" w:cs="Arial"/>
          <w:color w:val="000000"/>
          <w:kern w:val="36"/>
          <w:sz w:val="60"/>
          <w:szCs w:val="60"/>
          <w:lang w:eastAsia="es-ES"/>
        </w:rPr>
        <w:t>Oferta de cursos en línea para el PAS laboral, PAS funcionario de universidad, docentes, opositores, interinos y personas desempleadas</w:t>
      </w:r>
    </w:p>
    <w:p w:rsidR="002B393B" w:rsidRDefault="002B393B">
      <w:bookmarkStart w:id="0" w:name="_GoBack"/>
      <w:bookmarkEnd w:id="0"/>
    </w:p>
    <w:p w:rsidR="002B393B" w:rsidRDefault="002B393B"/>
    <w:p w:rsidR="00EB676F" w:rsidRDefault="002B393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hyperlink r:id="rId4" w:history="1">
        <w:r w:rsidR="00327FA4" w:rsidRPr="00833137">
          <w:rPr>
            <w:rStyle w:val="Hipervnculo"/>
            <w:rFonts w:ascii="Segoe UI" w:hAnsi="Segoe UI" w:cs="Segoe UI"/>
            <w:sz w:val="23"/>
            <w:szCs w:val="23"/>
            <w:shd w:val="clear" w:color="auto" w:fill="FFFFFF"/>
          </w:rPr>
          <w:t>https://www.feccoocyl.es/noticias-inf-docente/oferta-de-cursos-en-linea-para-el-pas-laboral-pas-funcionario-de-universidad-docentes-opositores-interinos-y-personas-desempleadas</w:t>
        </w:r>
      </w:hyperlink>
    </w:p>
    <w:p w:rsidR="00327FA4" w:rsidRDefault="00327FA4"/>
    <w:sectPr w:rsidR="00327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A4"/>
    <w:rsid w:val="002B393B"/>
    <w:rsid w:val="00327FA4"/>
    <w:rsid w:val="00D44D24"/>
    <w:rsid w:val="00E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38AF"/>
  <w15:chartTrackingRefBased/>
  <w15:docId w15:val="{92B3A392-BA62-4DD8-B05E-84D2743B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B3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7FA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B393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ccoocyl.es/noticias-inf-docente/oferta-de-cursos-en-linea-para-el-pas-laboral-pas-funcionario-de-universidad-docentes-opositores-interinos-y-personas-desemplead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Calleja Mambrillas CCOO</dc:creator>
  <cp:keywords/>
  <dc:description/>
  <cp:lastModifiedBy>Maria Jesus Calleja Mambrillas CCOO</cp:lastModifiedBy>
  <cp:revision>2</cp:revision>
  <dcterms:created xsi:type="dcterms:W3CDTF">2020-02-19T12:45:00Z</dcterms:created>
  <dcterms:modified xsi:type="dcterms:W3CDTF">2020-02-19T12:48:00Z</dcterms:modified>
</cp:coreProperties>
</file>