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4489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6A768FCB" wp14:editId="617755BB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3C45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14:paraId="3F85FFE3" w14:textId="5FB6FC0C" w:rsidR="00D02EE2" w:rsidRDefault="00D02EE2" w:rsidP="002A1BDE">
      <w:pPr>
        <w:jc w:val="both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DE DOCUMENTACIÓN PARA </w:t>
      </w:r>
      <w:r w:rsidR="002A1BDE">
        <w:rPr>
          <w:b/>
          <w:u w:val="single"/>
        </w:rPr>
        <w:t>LA CONTRATACIÓN O NOMBRAMIENTO DE PERSONAL DE ADMINISTRACIÓN Y SERVICIOS</w:t>
      </w:r>
    </w:p>
    <w:p w14:paraId="12B67A1D" w14:textId="77777777" w:rsidR="007F6703" w:rsidRPr="002B0CDD" w:rsidRDefault="007F6703" w:rsidP="007F6703">
      <w:pPr>
        <w:jc w:val="center"/>
        <w:rPr>
          <w:b/>
          <w:u w:val="single"/>
        </w:rPr>
      </w:pPr>
    </w:p>
    <w:p w14:paraId="7D776B6B" w14:textId="77777777" w:rsidR="00D02EE2" w:rsidRDefault="00D02EE2" w:rsidP="00D02EE2">
      <w:pPr>
        <w:pStyle w:val="Ttulo"/>
        <w:rPr>
          <w:sz w:val="26"/>
          <w:szCs w:val="26"/>
        </w:rPr>
      </w:pPr>
    </w:p>
    <w:p w14:paraId="6960F39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>
        <w:t xml:space="preserve">   </w:t>
      </w:r>
      <w:r w:rsidRPr="00DE127E">
        <w:t xml:space="preserve">               NOMBRE:</w:t>
      </w:r>
    </w:p>
    <w:p w14:paraId="476E9EB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14:paraId="79CC5DD2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14:paraId="30384517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14:paraId="79BF4A4F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14:paraId="3A92B96D" w14:textId="77777777" w:rsidR="00D02EE2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14:paraId="29E066D6" w14:textId="77777777" w:rsidR="00D02EE2" w:rsidRPr="00DE127E" w:rsidRDefault="00D02EE2" w:rsidP="00D02EE2">
      <w:pPr>
        <w:pStyle w:val="Prrafodelista"/>
        <w:spacing w:after="120"/>
        <w:jc w:val="both"/>
      </w:pPr>
    </w:p>
    <w:p w14:paraId="49875550" w14:textId="77777777" w:rsidR="00D02EE2" w:rsidRDefault="00D02EE2" w:rsidP="00D02EE2">
      <w:pPr>
        <w:rPr>
          <w:sz w:val="24"/>
          <w:szCs w:val="24"/>
        </w:rPr>
      </w:pPr>
    </w:p>
    <w:p w14:paraId="67E0B846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14:paraId="330A49F2" w14:textId="77777777" w:rsidR="00D02EE2" w:rsidRDefault="00563CEA" w:rsidP="00D02EE2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>I</w:t>
      </w:r>
      <w:r w:rsidR="00D02EE2">
        <w:t>MPRESO DE PRESENTACIÓN DE DOCUMENTACIÓN</w:t>
      </w:r>
    </w:p>
    <w:p w14:paraId="651FDC20" w14:textId="77777777" w:rsidR="00D02EE2" w:rsidRPr="00DE127E" w:rsidRDefault="00563CEA" w:rsidP="00D02EE2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DNI </w:t>
      </w:r>
    </w:p>
    <w:p w14:paraId="124C9823" w14:textId="1FE65597" w:rsidR="00D02EE2" w:rsidRDefault="00563CEA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 xml:space="preserve">TÍTULO </w:t>
      </w:r>
    </w:p>
    <w:p w14:paraId="3A8A9DD5" w14:textId="660AE8E0" w:rsidR="002F5970" w:rsidRPr="00DE127E" w:rsidRDefault="00563CEA" w:rsidP="002F5970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70">
            <w:rPr>
              <w:rFonts w:ascii="MS Gothic" w:eastAsia="MS Gothic" w:hAnsi="MS Gothic" w:hint="eastAsia"/>
            </w:rPr>
            <w:t>☐</w:t>
          </w:r>
        </w:sdtContent>
      </w:sdt>
      <w:r w:rsidR="002F5970" w:rsidRPr="00DE127E">
        <w:t xml:space="preserve">DECLARACIÓN JURADA </w:t>
      </w:r>
    </w:p>
    <w:p w14:paraId="21EDECF9" w14:textId="77777777" w:rsidR="00D02EE2" w:rsidRPr="00DE127E" w:rsidRDefault="00563CEA" w:rsidP="00D02EE2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TARJETA DE LA SEGURIDAD SOCIAL </w:t>
      </w:r>
    </w:p>
    <w:p w14:paraId="3FA8D1C4" w14:textId="77777777" w:rsidR="00D02EE2" w:rsidRPr="00DE127E" w:rsidRDefault="00563CEA" w:rsidP="00D02EE2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FICHA DE RETRIBUCIONES Y SEGURIDAD SOCIAL </w:t>
      </w:r>
    </w:p>
    <w:p w14:paraId="4A8426B7" w14:textId="77777777" w:rsidR="00D02EE2" w:rsidRDefault="00563CEA" w:rsidP="00D02EE2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COMUNICACIÓN IRPF </w:t>
      </w:r>
    </w:p>
    <w:p w14:paraId="4ACE2481" w14:textId="3983A1C4" w:rsidR="00D02EE2" w:rsidRDefault="00563CEA" w:rsidP="00D02EE2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CUENTA DE CORREO EXTERNA</w:t>
      </w:r>
    </w:p>
    <w:p w14:paraId="308DB2A3" w14:textId="72010625" w:rsidR="00D83FBC" w:rsidRDefault="00563CEA" w:rsidP="00D83FBC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FBC">
            <w:rPr>
              <w:rFonts w:ascii="MS Gothic" w:eastAsia="MS Gothic" w:hAnsi="MS Gothic" w:hint="eastAsia"/>
            </w:rPr>
            <w:t>☐</w:t>
          </w:r>
        </w:sdtContent>
      </w:sdt>
      <w:r w:rsidR="00D83FBC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D83FBC"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="00D83FBC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D83FBC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D83FBC">
        <w:t xml:space="preserve"> </w:t>
      </w:r>
    </w:p>
    <w:p w14:paraId="1D13D221" w14:textId="30E85584" w:rsidR="00E659B9" w:rsidRDefault="00563CEA" w:rsidP="00E659B9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61">
            <w:rPr>
              <w:rFonts w:ascii="MS Gothic" w:eastAsia="MS Gothic" w:hAnsi="MS Gothic" w:hint="eastAsia"/>
            </w:rPr>
            <w:t>☐</w:t>
          </w:r>
        </w:sdtContent>
      </w:sdt>
      <w:r w:rsidR="00E659B9">
        <w:t xml:space="preserve">  INFORMACIÓN TRATAMIENTO DE DATOS Y COMPROMISO DE CONFIDENCIALIDAD</w:t>
      </w:r>
    </w:p>
    <w:p w14:paraId="43214008" w14:textId="2AFF9EA6" w:rsidR="00D83FBC" w:rsidRDefault="00563CEA" w:rsidP="00D83FBC">
      <w:pPr>
        <w:pStyle w:val="Prrafodelista"/>
        <w:spacing w:after="120"/>
        <w:jc w:val="both"/>
        <w:rPr>
          <w:rFonts w:ascii="Verdana" w:eastAsia="Times New Roman" w:hAnsi="Verdana"/>
          <w:sz w:val="19"/>
          <w:szCs w:val="19"/>
          <w:lang w:eastAsia="es-ES"/>
        </w:rPr>
      </w:pPr>
      <w:sdt>
        <w:sdtPr>
          <w:id w:val="-231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FBC">
            <w:rPr>
              <w:rFonts w:ascii="MS Gothic" w:eastAsia="MS Gothic" w:hAnsi="MS Gothic" w:hint="eastAsia"/>
            </w:rPr>
            <w:t>☐</w:t>
          </w:r>
        </w:sdtContent>
      </w:sdt>
      <w:r w:rsidR="00D83FBC" w:rsidRPr="00D104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83FBC" w:rsidRPr="00C65AC9">
        <w:rPr>
          <w:rFonts w:ascii="Verdana" w:eastAsia="Times New Roman" w:hAnsi="Verdana"/>
          <w:sz w:val="19"/>
          <w:szCs w:val="19"/>
          <w:lang w:eastAsia="es-ES"/>
        </w:rPr>
        <w:t xml:space="preserve">ANEXO II: </w:t>
      </w:r>
      <w:hyperlink r:id="rId9" w:tooltip="Solicitud de reconocimiento a efectos de antigüedad" w:history="1">
        <w:r w:rsidR="00D83FBC" w:rsidRPr="00C65AC9">
          <w:rPr>
            <w:rFonts w:ascii="Verdana" w:eastAsia="Times New Roman" w:hAnsi="Verdana"/>
            <w:sz w:val="19"/>
            <w:szCs w:val="19"/>
            <w:lang w:eastAsia="es-ES"/>
          </w:rPr>
          <w:t>Solicitud de reconocimiento a efectos de antigüedad</w:t>
        </w:r>
      </w:hyperlink>
      <w:r w:rsidR="00D83FBC">
        <w:rPr>
          <w:rFonts w:ascii="Verdana" w:eastAsia="Times New Roman" w:hAnsi="Verdana"/>
          <w:sz w:val="19"/>
          <w:szCs w:val="19"/>
          <w:lang w:eastAsia="es-ES"/>
        </w:rPr>
        <w:t xml:space="preserve"> si procede</w:t>
      </w:r>
    </w:p>
    <w:p w14:paraId="1ADB2958" w14:textId="3F6F2213" w:rsidR="00603261" w:rsidRDefault="00603261" w:rsidP="00603261">
      <w:pPr>
        <w:pStyle w:val="Prrafodelista"/>
        <w:spacing w:after="120"/>
        <w:jc w:val="both"/>
      </w:pPr>
      <w:sdt>
        <w:sdtPr>
          <w:id w:val="-152485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DECLARACIÓN AUSENCIA CONFLICTO DE INTERESES</w:t>
      </w:r>
      <w:bookmarkStart w:id="0" w:name="_GoBack"/>
      <w:bookmarkEnd w:id="0"/>
    </w:p>
    <w:p w14:paraId="2B760F10" w14:textId="77777777" w:rsidR="00603261" w:rsidRDefault="00603261" w:rsidP="00D83FBC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</w:p>
    <w:p w14:paraId="52DB538E" w14:textId="77777777" w:rsidR="00D83FBC" w:rsidRDefault="00D83FBC" w:rsidP="00D02EE2">
      <w:pPr>
        <w:pStyle w:val="Prrafodelista"/>
        <w:spacing w:after="120"/>
        <w:jc w:val="both"/>
      </w:pPr>
    </w:p>
    <w:p w14:paraId="2C0D5D00" w14:textId="77777777" w:rsidR="00D02EE2" w:rsidRDefault="00D02EE2" w:rsidP="00D02EE2">
      <w:pPr>
        <w:pStyle w:val="Prrafodelista"/>
        <w:spacing w:after="120"/>
        <w:jc w:val="both"/>
      </w:pPr>
    </w:p>
    <w:p w14:paraId="17B59B59" w14:textId="77777777" w:rsidR="00D02EE2" w:rsidRDefault="00D02EE2" w:rsidP="00D02EE2">
      <w:pPr>
        <w:pStyle w:val="Prrafodelista"/>
        <w:spacing w:after="120"/>
        <w:jc w:val="both"/>
      </w:pPr>
      <w:r w:rsidRPr="00DE127E">
        <w:t xml:space="preserve"> </w:t>
      </w:r>
    </w:p>
    <w:p w14:paraId="2D1570B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Pr="002B0CDD">
        <w:rPr>
          <w:sz w:val="24"/>
          <w:szCs w:val="24"/>
        </w:rPr>
        <w:t xml:space="preserve">            de</w:t>
      </w:r>
    </w:p>
    <w:p w14:paraId="2A91C59E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35570D8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67AEA053" w14:textId="77777777" w:rsidR="00D02EE2" w:rsidRPr="002B0CDD" w:rsidRDefault="00D02EE2" w:rsidP="00D02EE2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14:paraId="31497768" w14:textId="77777777" w:rsidR="00D02EE2" w:rsidRDefault="00D02EE2" w:rsidP="00B33066">
      <w:pPr>
        <w:rPr>
          <w:bCs/>
          <w:u w:val="single"/>
        </w:rPr>
      </w:pPr>
    </w:p>
    <w:sectPr w:rsidR="00D02EE2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59AA" w14:textId="77777777" w:rsidR="00563CEA" w:rsidRDefault="00563CEA">
      <w:r>
        <w:separator/>
      </w:r>
    </w:p>
  </w:endnote>
  <w:endnote w:type="continuationSeparator" w:id="0">
    <w:p w14:paraId="72EE09B1" w14:textId="77777777" w:rsidR="00563CEA" w:rsidRDefault="0056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0899" w14:textId="77777777" w:rsidR="00563CEA" w:rsidRDefault="00563CEA">
      <w:r>
        <w:separator/>
      </w:r>
    </w:p>
  </w:footnote>
  <w:footnote w:type="continuationSeparator" w:id="0">
    <w:p w14:paraId="2F4CB1E9" w14:textId="77777777" w:rsidR="00563CEA" w:rsidRDefault="0056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503D3"/>
    <w:rsid w:val="00056D8F"/>
    <w:rsid w:val="000B33D8"/>
    <w:rsid w:val="000C29A8"/>
    <w:rsid w:val="001221C8"/>
    <w:rsid w:val="00165181"/>
    <w:rsid w:val="00176C5C"/>
    <w:rsid w:val="001D507B"/>
    <w:rsid w:val="001F7209"/>
    <w:rsid w:val="00206D17"/>
    <w:rsid w:val="00285F02"/>
    <w:rsid w:val="002A1BDE"/>
    <w:rsid w:val="002B0CDD"/>
    <w:rsid w:val="002B1438"/>
    <w:rsid w:val="002F00AD"/>
    <w:rsid w:val="002F5970"/>
    <w:rsid w:val="00322D84"/>
    <w:rsid w:val="003602E3"/>
    <w:rsid w:val="003916B6"/>
    <w:rsid w:val="003C486B"/>
    <w:rsid w:val="003D2D82"/>
    <w:rsid w:val="003E0025"/>
    <w:rsid w:val="003E2C55"/>
    <w:rsid w:val="00413CC4"/>
    <w:rsid w:val="00452F29"/>
    <w:rsid w:val="00463005"/>
    <w:rsid w:val="004B4C36"/>
    <w:rsid w:val="005036D3"/>
    <w:rsid w:val="00563CEA"/>
    <w:rsid w:val="00572B27"/>
    <w:rsid w:val="005811C9"/>
    <w:rsid w:val="005912A2"/>
    <w:rsid w:val="005D143E"/>
    <w:rsid w:val="005F4B62"/>
    <w:rsid w:val="00603261"/>
    <w:rsid w:val="00624C42"/>
    <w:rsid w:val="00631733"/>
    <w:rsid w:val="006F6DEF"/>
    <w:rsid w:val="00757193"/>
    <w:rsid w:val="007761F1"/>
    <w:rsid w:val="0078132D"/>
    <w:rsid w:val="007B575A"/>
    <w:rsid w:val="007F6703"/>
    <w:rsid w:val="00822331"/>
    <w:rsid w:val="00854A28"/>
    <w:rsid w:val="00854D0B"/>
    <w:rsid w:val="0088595C"/>
    <w:rsid w:val="0089617B"/>
    <w:rsid w:val="008B0A62"/>
    <w:rsid w:val="008F37D7"/>
    <w:rsid w:val="00901422"/>
    <w:rsid w:val="0092785D"/>
    <w:rsid w:val="0098256A"/>
    <w:rsid w:val="009E2E44"/>
    <w:rsid w:val="009F4DC6"/>
    <w:rsid w:val="00A1732E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24BF0"/>
    <w:rsid w:val="00C25084"/>
    <w:rsid w:val="00C65AC9"/>
    <w:rsid w:val="00C76744"/>
    <w:rsid w:val="00C868C0"/>
    <w:rsid w:val="00CE72E5"/>
    <w:rsid w:val="00D02EE2"/>
    <w:rsid w:val="00D1047D"/>
    <w:rsid w:val="00D31189"/>
    <w:rsid w:val="00D83FBC"/>
    <w:rsid w:val="00DC5A65"/>
    <w:rsid w:val="00DD4ABC"/>
    <w:rsid w:val="00E34F89"/>
    <w:rsid w:val="00E426C6"/>
    <w:rsid w:val="00E659B9"/>
    <w:rsid w:val="00EC61D1"/>
    <w:rsid w:val="00ED5806"/>
    <w:rsid w:val="00EE1529"/>
    <w:rsid w:val="00EE3B5B"/>
    <w:rsid w:val="00F30CC7"/>
    <w:rsid w:val="00F371DC"/>
    <w:rsid w:val="00F74000"/>
    <w:rsid w:val="00F861D9"/>
    <w:rsid w:val="00F862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9F49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  <w:style w:type="paragraph" w:styleId="Ttulo">
    <w:name w:val="Title"/>
    <w:basedOn w:val="Normal"/>
    <w:link w:val="TtuloCar"/>
    <w:qFormat/>
    <w:locked/>
    <w:rsid w:val="00D02E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02EE2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bu.es/sites/default/files/portal_page/files/solicitud_de_reconocimiento_a_efectos_de_antigued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7C72-0134-478D-BBA0-D5CE058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4</cp:revision>
  <cp:lastPrinted>2015-06-26T09:38:00Z</cp:lastPrinted>
  <dcterms:created xsi:type="dcterms:W3CDTF">2022-03-15T12:42:00Z</dcterms:created>
  <dcterms:modified xsi:type="dcterms:W3CDTF">2023-10-18T12:42:00Z</dcterms:modified>
</cp:coreProperties>
</file>