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C1A07E2" wp14:textId="0C6B3E8F">
      <w:bookmarkStart w:name="_GoBack" w:id="0"/>
      <w:bookmarkEnd w:id="0"/>
      <w:r w:rsidRPr="2B3A8F02" w:rsidR="2A91FF4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El Centro de Cooperación y Acción Solidaria de la Universidad de Burgos invita a participar</w:t>
      </w:r>
      <w:r w:rsidRPr="2B3A8F02" w:rsidR="2A91FF4C">
        <w:rPr>
          <w:rFonts w:ascii="Times New Roman" w:hAnsi="Times New Roman" w:eastAsia="Times New Roman" w:cs="Times New Roman"/>
          <w:sz w:val="24"/>
          <w:szCs w:val="24"/>
        </w:rPr>
        <w:t xml:space="preserve"> en</w:t>
      </w:r>
    </w:p>
    <w:p w:rsidR="18ADAEF7" w:rsidP="2B3A8F02" w:rsidRDefault="18ADAEF7" w14:paraId="061A619A" w14:textId="554C6BC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B3A8F02" w:rsidR="18ADAEF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 Concurso de </w:t>
      </w:r>
      <w:r w:rsidRPr="2B3A8F02" w:rsidR="18ADAEF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Tik</w:t>
      </w:r>
      <w:r w:rsidRPr="2B3A8F02" w:rsidR="18ADAEF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2B3A8F02" w:rsidR="18ADAEF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Tok</w:t>
      </w:r>
      <w:r w:rsidRPr="2B3A8F02" w:rsidR="18ADAEF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“Baila por el Comercio Justo” 2023</w:t>
      </w:r>
    </w:p>
    <w:p w:rsidR="2B3A8F02" w:rsidP="2B3A8F02" w:rsidRDefault="2B3A8F02" w14:paraId="48C95A83" w14:textId="19DC0AAA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8ADAEF7" w:rsidP="2B3A8F02" w:rsidRDefault="18ADAEF7" w14:paraId="19BFD54A" w14:textId="7B76319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B3A8F02" w:rsidR="18ADAEF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Propósito</w:t>
      </w:r>
    </w:p>
    <w:p w:rsidR="28A70A64" w:rsidP="2B3A8F02" w:rsidRDefault="28A70A64" w14:paraId="3E2ABCE9" w14:textId="1544A38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2CBC0" w:rsidR="11ADC19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El Vicerrectorado de Internacionalización y Cooperación de la Universidad de Burgos convoca el concurso “Baila por el Co</w:t>
      </w:r>
      <w:r w:rsidRPr="4C12CBC0" w:rsidR="3A17A83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mercio Justo” a través de </w:t>
      </w:r>
      <w:r w:rsidRPr="4C12CBC0" w:rsidR="3A17A83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Tik</w:t>
      </w:r>
      <w:r w:rsidRPr="4C12CBC0" w:rsidR="3A17A83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4C12CBC0" w:rsidR="3A17A83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Tok</w:t>
      </w:r>
      <w:r w:rsidRPr="4C12CBC0" w:rsidR="7B39972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Cuyo objetivo es el </w:t>
      </w:r>
      <w:r w:rsidRPr="4C12CBC0" w:rsidR="5190D0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 concienciar</w:t>
      </w:r>
      <w:r w:rsidRPr="4C12CBC0" w:rsidR="28A70A6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y sensibilizar a la sociedad </w:t>
      </w:r>
      <w:r w:rsidRPr="4C12CBC0" w:rsidR="72DBEDC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en general</w:t>
      </w:r>
      <w:r w:rsidRPr="4C12CBC0" w:rsidR="28A70A6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la importancia de realizar en nuestro día a día un consumo consciente y </w:t>
      </w:r>
      <w:r w:rsidRPr="4C12CBC0" w:rsidR="469E622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que responda a criterios éticos, medio </w:t>
      </w:r>
      <w:r w:rsidRPr="4C12CBC0" w:rsidR="469E622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ambient</w:t>
      </w:r>
      <w:r w:rsidRPr="4C12CBC0" w:rsidR="469E622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ales y de </w:t>
      </w:r>
      <w:r w:rsidRPr="4C12CBC0" w:rsidR="0B58BCC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respeto a </w:t>
      </w:r>
      <w:r w:rsidRPr="4C12CBC0" w:rsidR="0B58BCC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lo</w:t>
      </w:r>
      <w:r w:rsidRPr="4C12CBC0" w:rsidR="32CDCC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</w:t>
      </w:r>
      <w:r w:rsidRPr="4C12CBC0" w:rsidR="0B58BCC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4C12CBC0" w:rsidR="469E622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derechos humanos.</w:t>
      </w:r>
    </w:p>
    <w:p w:rsidR="469E622E" w:rsidP="261F305F" w:rsidRDefault="469E622E" w14:paraId="136943B0" w14:textId="66A7DA84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1F305F" w:rsidR="469E62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Bases del concurso.</w:t>
      </w:r>
    </w:p>
    <w:p w:rsidR="555A8F09" w:rsidP="261F305F" w:rsidRDefault="555A8F09" w14:paraId="26DE3023" w14:textId="1B67AE47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45E31ED" w:rsidR="555A8F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1º La finalidad del concurso se basa en </w:t>
      </w:r>
      <w:r w:rsidRPr="045E31ED" w:rsidR="465B5E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grabarse </w:t>
      </w:r>
      <w:r w:rsidRPr="045E31ED" w:rsidR="555A8F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el baile realizado por la Es</w:t>
      </w:r>
      <w:r w:rsidRPr="045E31ED" w:rsidR="34B7DB1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tudio</w:t>
      </w:r>
      <w:r w:rsidRPr="045E31ED" w:rsidR="555A8F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de </w:t>
      </w:r>
      <w:r w:rsidRPr="045E31ED" w:rsidR="4435340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Danza</w:t>
      </w:r>
      <w:r w:rsidRPr="045E31ED" w:rsidR="555A8F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45E31ED" w:rsidR="286406F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Arabesque</w:t>
      </w:r>
      <w:r w:rsidRPr="045E31ED" w:rsidR="6708EC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(@Arabesquenew)</w:t>
      </w:r>
      <w:r w:rsidRPr="045E31ED" w:rsidR="2D1E146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y subirlo a tu perfil de </w:t>
      </w:r>
      <w:r w:rsidRPr="045E31ED" w:rsidR="2D1E146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Tik</w:t>
      </w:r>
      <w:r w:rsidRPr="045E31ED" w:rsidR="2D1E146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45E31ED" w:rsidR="2D1E146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Tok</w:t>
      </w:r>
      <w:r w:rsidRPr="045E31ED" w:rsidR="2D1E146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469E622E" w:rsidP="4C12CBC0" w:rsidRDefault="469E622E" w14:paraId="623ED3D8" w14:textId="68AEF189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yellow"/>
        </w:rPr>
      </w:pP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2º Podrá participar la población en general</w:t>
      </w:r>
      <w:r w:rsidRPr="4C12CBC0" w:rsidR="76DB56B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5B35EA8F" w:rsidP="261F305F" w:rsidRDefault="5B35EA8F" w14:paraId="2ADC67D9" w14:textId="016D6652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3º El plazo de presentación será del</w:t>
      </w:r>
      <w:r w:rsidRPr="4C12CBC0" w:rsidR="0EAA28E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lunes </w:t>
      </w:r>
      <w:r w:rsidRPr="4C12CBC0" w:rsidR="512AE0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8</w:t>
      </w:r>
      <w:r w:rsidRPr="4C12CBC0" w:rsidR="29C5C31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de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mayo hasta el </w:t>
      </w:r>
      <w:r w:rsidRPr="4C12CBC0" w:rsidR="0707721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domingo</w:t>
      </w:r>
      <w:r w:rsidRPr="4C12CBC0" w:rsidR="0131414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4C12CBC0" w:rsidR="71B6F26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21 de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mayo de 2023</w:t>
      </w:r>
    </w:p>
    <w:p w:rsidR="233A9F2A" w:rsidP="261F305F" w:rsidRDefault="233A9F2A" w14:paraId="440970C1" w14:textId="008BADE8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4º P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drá realizarse de manera individual o grupal</w:t>
      </w:r>
      <w:r w:rsidRPr="4C12CBC0" w:rsidR="1536C46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2E8265EA" w:rsidP="261F305F" w:rsidRDefault="2E8265EA" w14:paraId="23957B26" w14:textId="361E71B0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2CBC0" w:rsidR="1536C46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5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º Solo podrá presentarse un video por participante (bien sea 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indi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vidual o grupal).</w:t>
      </w:r>
    </w:p>
    <w:p w:rsidR="2E8265EA" w:rsidP="261F305F" w:rsidRDefault="2E8265EA" w14:paraId="3E287154" w14:textId="3F8DA225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2CBC0" w:rsidR="00D231A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6</w:t>
      </w:r>
      <w:r w:rsidRPr="4C12CBC0" w:rsidR="3A3394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º </w:t>
      </w:r>
      <w:r w:rsidRPr="4C12CBC0" w:rsidR="2E8265E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Condiciones del video:</w:t>
      </w:r>
    </w:p>
    <w:p w:rsidR="2E8265EA" w:rsidP="261F305F" w:rsidRDefault="2E8265EA" w14:paraId="4CC27177" w14:textId="70E73944">
      <w:pPr>
        <w:pStyle w:val="ListParagraph"/>
        <w:numPr>
          <w:ilvl w:val="0"/>
          <w:numId w:val="10"/>
        </w:numPr>
        <w:ind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87C8852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Los candidatos deberán seguir en Instagram a </w:t>
      </w:r>
      <w:r w:rsidRPr="687C8852" w:rsidR="687C885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@centrocooperacionubu</w:t>
      </w:r>
      <w:r w:rsidRPr="687C8852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y a </w:t>
      </w:r>
      <w:r w:rsidRPr="687C8852" w:rsidR="687C885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@arabesque_estudio_danza</w:t>
      </w:r>
    </w:p>
    <w:p w:rsidR="5F294EBE" w:rsidP="261F305F" w:rsidRDefault="5F294EBE" w14:paraId="3CE94E1C" w14:textId="7CB9A0A1">
      <w:pPr>
        <w:pStyle w:val="ListParagraph"/>
        <w:numPr>
          <w:ilvl w:val="0"/>
          <w:numId w:val="10"/>
        </w:numPr>
        <w:ind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45E31ED" w:rsidR="5F294EB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En la descripción del video tienen que aparecer las siguientes etiquetas: </w:t>
      </w:r>
      <w:r w:rsidRPr="045E31ED" w:rsidR="5F294EB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#</w:t>
      </w:r>
      <w:bookmarkStart w:name="_Int_GqAKpMmC" w:id="678810310"/>
      <w:r w:rsidRPr="045E31ED" w:rsidR="5F294EB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comerciojustoubu</w:t>
      </w:r>
      <w:r w:rsidRPr="045E31ED" w:rsidR="1DCE33F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#</w:t>
      </w:r>
      <w:bookmarkStart w:name="_Int_pD364gvL" w:id="878598786"/>
      <w:bookmarkEnd w:id="678810310"/>
      <w:r w:rsidRPr="045E31ED" w:rsidR="1DCE33F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diadelcomerciojusto  #</w:t>
      </w:r>
      <w:bookmarkEnd w:id="878598786"/>
      <w:r w:rsidRPr="045E31ED" w:rsidR="1DCE33F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cooperacionubu.</w:t>
      </w:r>
    </w:p>
    <w:p w:rsidR="687C8852" w:rsidP="583548F8" w:rsidRDefault="687C8852" w14:paraId="48A45EC1" w14:textId="5A18AE90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2CBC0" w:rsidR="47A0822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7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º </w:t>
      </w:r>
      <w:r w:rsidRPr="4C12CBC0" w:rsidR="357DB9A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Saldrá ganador aquel video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4C12CBC0" w:rsidR="759C523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con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más “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likes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”</w:t>
      </w:r>
      <w:r w:rsidRPr="4C12CBC0" w:rsidR="621013D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(me gusta)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reciban.</w:t>
      </w:r>
    </w:p>
    <w:p w:rsidR="687C8852" w:rsidP="583548F8" w:rsidRDefault="687C8852" w14:paraId="6F34FC3B" w14:textId="333785B6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09DAC7" w:rsidR="0A15A8B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8</w:t>
      </w:r>
      <w:r w:rsidRPr="5609DAC7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º</w:t>
      </w:r>
      <w:r w:rsidRPr="5609DAC7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09DAC7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El fallo </w:t>
      </w:r>
      <w:r w:rsidRPr="5609DAC7" w:rsidR="227E8C8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del </w:t>
      </w:r>
      <w:r w:rsidRPr="5609DAC7" w:rsidR="73D302C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concurso</w:t>
      </w:r>
      <w:r w:rsidRPr="5609DAC7" w:rsidR="227E8C8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se hará público el </w:t>
      </w:r>
      <w:r w:rsidRPr="5609DAC7" w:rsidR="227E8C8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día </w:t>
      </w:r>
      <w:r w:rsidRPr="5609DAC7" w:rsidR="082E40C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2</w:t>
      </w:r>
      <w:r w:rsidRPr="5609DAC7" w:rsidR="142BF6B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2</w:t>
      </w:r>
      <w:r w:rsidRPr="5609DAC7" w:rsidR="227E8C8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de</w:t>
      </w:r>
      <w:r w:rsidRPr="5609DAC7" w:rsidR="227E8C8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mayo de 2023 a través de</w:t>
      </w:r>
      <w:r w:rsidRPr="5609DAC7" w:rsidR="79B5670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 </w:t>
      </w:r>
      <w:r w:rsidRPr="5609DAC7" w:rsidR="454E72E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Centro</w:t>
      </w:r>
      <w:r w:rsidRPr="5609DAC7" w:rsidR="79B5670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de Cooperación y Acción Solidaria</w:t>
      </w:r>
      <w:r w:rsidRPr="5609DAC7" w:rsidR="2C1151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hyperlink r:id="R1963afcffc2a404d">
        <w:r w:rsidRPr="5609DAC7" w:rsidR="2C11518E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https://www.ubu.es/centro-de-cooperacion-y-accion-solidaria</w:t>
        </w:r>
      </w:hyperlink>
    </w:p>
    <w:p w:rsidR="02099BAC" w:rsidP="261F305F" w:rsidRDefault="02099BAC" w14:paraId="3A3C8D9B" w14:textId="692018D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2CBC0" w:rsidR="163131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9</w:t>
      </w:r>
      <w:r w:rsidRPr="4C12CBC0" w:rsidR="50E37DF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º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La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participación en el concurso supone la aceptación de estas bases y el incumplimiento de las mismas o de alguna de sus partes, dará lugar a la 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exclusión</w:t>
      </w:r>
      <w:r w:rsidRPr="4C12CBC0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del concurso.</w:t>
      </w:r>
    </w:p>
    <w:p w:rsidR="1292E26A" w:rsidP="2B3A8F02" w:rsidRDefault="1292E26A" w14:paraId="752C2BC0" w14:textId="3119C4C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B3A8F02" w:rsidR="1292E26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Premio</w:t>
      </w:r>
    </w:p>
    <w:p w:rsidR="1292E26A" w:rsidP="73752F3E" w:rsidRDefault="1292E26A" w14:paraId="4ABF0D27" w14:textId="16075E5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45E31ED" w:rsidR="687C88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Cesta de productos de Comercio Just</w:t>
      </w:r>
      <w:r w:rsidRPr="045E31ED" w:rsidR="0B076FF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</w:t>
      </w:r>
      <w:r w:rsidRPr="045E31ED" w:rsidR="582230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 recoger en la oficina del </w:t>
      </w:r>
      <w:r w:rsidRPr="045E31ED" w:rsidR="582230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</w:t>
      </w:r>
      <w:r w:rsidRPr="045E31ED" w:rsidR="3066D3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en</w:t>
      </w:r>
      <w:r w:rsidRPr="045E31ED" w:rsidR="582230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tro</w:t>
      </w:r>
      <w:r w:rsidRPr="045E31ED" w:rsidR="582230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de Cooperación y Acción Solidaria. </w:t>
      </w:r>
    </w:p>
    <w:p w:rsidR="261F305F" w:rsidP="261F305F" w:rsidRDefault="261F305F" w14:paraId="5F2915CD" w14:textId="599492C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1292E26A" w:rsidP="2B3A8F02" w:rsidRDefault="1292E26A" w14:paraId="56DD23FE" w14:textId="0056A7C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2B3A8F02" w:rsidP="2B3A8F02" w:rsidRDefault="2B3A8F02" w14:paraId="39C51513" w14:textId="556CE53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469E622E" w:rsidP="2B3A8F02" w:rsidRDefault="469E622E" w14:paraId="12847E8A" w14:textId="32D88DD2">
      <w:pPr>
        <w:pStyle w:val="Normal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B3A8F02" w:rsidR="469E62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9QdRzLwnMtrGV" int2:id="PmCeQ7Ug">
      <int2:state int2:type="AugLoop_Text_Critique" int2:value="Rejected"/>
    </int2:textHash>
    <int2:textHash int2:hashCode="eb6tjm1lhioAz/" int2:id="0tfvlhKN">
      <int2:state int2:type="AugLoop_Text_Critique" int2:value="Rejected"/>
    </int2:textHash>
    <int2:textHash int2:hashCode="rsujNehMqeOit5" int2:id="yHVxNFto">
      <int2:state int2:type="AugLoop_Text_Critique" int2:value="Rejected"/>
    </int2:textHash>
    <int2:bookmark int2:bookmarkName="_Int_GqAKpMmC" int2:invalidationBookmarkName="" int2:hashCode="UpK+EaVqb32XfY" int2:id="NpN2Ge7R">
      <int2:state int2:type="AugLoop_Text_Critique" int2:value="Rejected"/>
    </int2:bookmark>
    <int2:bookmark int2:bookmarkName="_Int_pD364gvL" int2:invalidationBookmarkName="" int2:hashCode="0zWKTGufkBai/F" int2:id="5J44CXfw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5e6a1e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03ca7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7cefd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9361d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2bc86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nsid w:val="44c6fe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7587d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31a6a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81fb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5286f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AF93B8"/>
    <w:rsid w:val="00D231A5"/>
    <w:rsid w:val="01314148"/>
    <w:rsid w:val="018008B1"/>
    <w:rsid w:val="01CCE4F5"/>
    <w:rsid w:val="02099BAC"/>
    <w:rsid w:val="028D11C3"/>
    <w:rsid w:val="045E31ED"/>
    <w:rsid w:val="0707721B"/>
    <w:rsid w:val="078383F5"/>
    <w:rsid w:val="07B67995"/>
    <w:rsid w:val="08008798"/>
    <w:rsid w:val="0808751E"/>
    <w:rsid w:val="082E40C7"/>
    <w:rsid w:val="095056AF"/>
    <w:rsid w:val="099C57F9"/>
    <w:rsid w:val="09BBD811"/>
    <w:rsid w:val="0A15A8B6"/>
    <w:rsid w:val="0B0659E8"/>
    <w:rsid w:val="0B076FF8"/>
    <w:rsid w:val="0B2A9F5D"/>
    <w:rsid w:val="0B57A872"/>
    <w:rsid w:val="0B58BCC4"/>
    <w:rsid w:val="0E3DFAAA"/>
    <w:rsid w:val="0EAA28E0"/>
    <w:rsid w:val="11A769DE"/>
    <w:rsid w:val="11ADC199"/>
    <w:rsid w:val="1292E26A"/>
    <w:rsid w:val="132B6533"/>
    <w:rsid w:val="142BF6B2"/>
    <w:rsid w:val="14AD3C2E"/>
    <w:rsid w:val="14DF0AA0"/>
    <w:rsid w:val="1536C466"/>
    <w:rsid w:val="1631318A"/>
    <w:rsid w:val="1749D2B9"/>
    <w:rsid w:val="18ADAEF7"/>
    <w:rsid w:val="19C2B985"/>
    <w:rsid w:val="1B17FE53"/>
    <w:rsid w:val="1B4E4C24"/>
    <w:rsid w:val="1DCE33F0"/>
    <w:rsid w:val="1EB87A0E"/>
    <w:rsid w:val="1F148632"/>
    <w:rsid w:val="1FA0F0FE"/>
    <w:rsid w:val="2029AACD"/>
    <w:rsid w:val="21877790"/>
    <w:rsid w:val="2193ACBC"/>
    <w:rsid w:val="21C57B2E"/>
    <w:rsid w:val="227E8C85"/>
    <w:rsid w:val="22F79BC2"/>
    <w:rsid w:val="233A9F2A"/>
    <w:rsid w:val="261F305F"/>
    <w:rsid w:val="26671DDF"/>
    <w:rsid w:val="2784C1BE"/>
    <w:rsid w:val="286406FC"/>
    <w:rsid w:val="28A70A64"/>
    <w:rsid w:val="290F762B"/>
    <w:rsid w:val="29C5C317"/>
    <w:rsid w:val="29EBAFF5"/>
    <w:rsid w:val="2A91FF4C"/>
    <w:rsid w:val="2B3A8F02"/>
    <w:rsid w:val="2B6C5D74"/>
    <w:rsid w:val="2C11518E"/>
    <w:rsid w:val="2C46F80A"/>
    <w:rsid w:val="2D1E146E"/>
    <w:rsid w:val="2DC9A00E"/>
    <w:rsid w:val="2E8265EA"/>
    <w:rsid w:val="2FBC8F81"/>
    <w:rsid w:val="3066D388"/>
    <w:rsid w:val="312BBE53"/>
    <w:rsid w:val="3131FBBF"/>
    <w:rsid w:val="32CDCC20"/>
    <w:rsid w:val="34699C81"/>
    <w:rsid w:val="34B7DB12"/>
    <w:rsid w:val="352C2896"/>
    <w:rsid w:val="357DB9AA"/>
    <w:rsid w:val="36056CE2"/>
    <w:rsid w:val="3A17A83A"/>
    <w:rsid w:val="3A339478"/>
    <w:rsid w:val="3A8CD8F8"/>
    <w:rsid w:val="3AA82316"/>
    <w:rsid w:val="3AD8DE05"/>
    <w:rsid w:val="3B878A46"/>
    <w:rsid w:val="3D93C28E"/>
    <w:rsid w:val="3E107EC7"/>
    <w:rsid w:val="406F572C"/>
    <w:rsid w:val="4109DB9D"/>
    <w:rsid w:val="41308CF7"/>
    <w:rsid w:val="41481F89"/>
    <w:rsid w:val="429B8F71"/>
    <w:rsid w:val="43B0E8CC"/>
    <w:rsid w:val="43DA8781"/>
    <w:rsid w:val="44353407"/>
    <w:rsid w:val="454E72ED"/>
    <w:rsid w:val="456F6CB6"/>
    <w:rsid w:val="459ED473"/>
    <w:rsid w:val="465B5EC6"/>
    <w:rsid w:val="469184FA"/>
    <w:rsid w:val="469E622E"/>
    <w:rsid w:val="47A0822A"/>
    <w:rsid w:val="4891FBA3"/>
    <w:rsid w:val="4C12CBC0"/>
    <w:rsid w:val="50E37DF2"/>
    <w:rsid w:val="512AE09A"/>
    <w:rsid w:val="5140B5AF"/>
    <w:rsid w:val="5190D07B"/>
    <w:rsid w:val="52C3BD4E"/>
    <w:rsid w:val="535418CF"/>
    <w:rsid w:val="53DC9BD0"/>
    <w:rsid w:val="548F8157"/>
    <w:rsid w:val="5524799E"/>
    <w:rsid w:val="555A8F09"/>
    <w:rsid w:val="55707EAB"/>
    <w:rsid w:val="55786C31"/>
    <w:rsid w:val="5609DAC7"/>
    <w:rsid w:val="562B8856"/>
    <w:rsid w:val="57D7B634"/>
    <w:rsid w:val="5822301E"/>
    <w:rsid w:val="583548F8"/>
    <w:rsid w:val="59C73395"/>
    <w:rsid w:val="5ACECF33"/>
    <w:rsid w:val="5B35EA8F"/>
    <w:rsid w:val="5BE7ADB5"/>
    <w:rsid w:val="5DEC202C"/>
    <w:rsid w:val="5F294EBE"/>
    <w:rsid w:val="619C80F3"/>
    <w:rsid w:val="621013DB"/>
    <w:rsid w:val="63A95E96"/>
    <w:rsid w:val="63C204AB"/>
    <w:rsid w:val="63F35CB6"/>
    <w:rsid w:val="63F6BC85"/>
    <w:rsid w:val="6452B690"/>
    <w:rsid w:val="64ADDA18"/>
    <w:rsid w:val="660EC103"/>
    <w:rsid w:val="6708EC2D"/>
    <w:rsid w:val="672A605C"/>
    <w:rsid w:val="6804FCCA"/>
    <w:rsid w:val="687C8852"/>
    <w:rsid w:val="69E544E5"/>
    <w:rsid w:val="6A264615"/>
    <w:rsid w:val="6A31462F"/>
    <w:rsid w:val="6A4A6E8C"/>
    <w:rsid w:val="6B250922"/>
    <w:rsid w:val="6B9B23C0"/>
    <w:rsid w:val="6D5B5DF4"/>
    <w:rsid w:val="6D99A1E0"/>
    <w:rsid w:val="6EA6D2BC"/>
    <w:rsid w:val="702AEC83"/>
    <w:rsid w:val="7092FEB6"/>
    <w:rsid w:val="71B6F26C"/>
    <w:rsid w:val="71F056CA"/>
    <w:rsid w:val="72DBEDCB"/>
    <w:rsid w:val="7347AD99"/>
    <w:rsid w:val="73752F3E"/>
    <w:rsid w:val="73D302C0"/>
    <w:rsid w:val="74A6B74E"/>
    <w:rsid w:val="759C523F"/>
    <w:rsid w:val="760D2A9B"/>
    <w:rsid w:val="76DB56BC"/>
    <w:rsid w:val="76DDFAC5"/>
    <w:rsid w:val="770FC937"/>
    <w:rsid w:val="783ED6D2"/>
    <w:rsid w:val="796AEA10"/>
    <w:rsid w:val="79AC793D"/>
    <w:rsid w:val="79B56702"/>
    <w:rsid w:val="7A159B87"/>
    <w:rsid w:val="7A4F32FB"/>
    <w:rsid w:val="7B22048F"/>
    <w:rsid w:val="7B399721"/>
    <w:rsid w:val="7B3B2CEC"/>
    <w:rsid w:val="7B7487AA"/>
    <w:rsid w:val="7CAF93B8"/>
    <w:rsid w:val="7E40FF3C"/>
    <w:rsid w:val="7E8A6040"/>
    <w:rsid w:val="7ECFD3C7"/>
    <w:rsid w:val="7F1ADB1C"/>
    <w:rsid w:val="7FF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93B8"/>
  <w15:chartTrackingRefBased/>
  <w15:docId w15:val="{3B19F14E-E409-4CF1-95A5-85B3E3C7FD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cc9b5364a054000" /><Relationship Type="http://schemas.microsoft.com/office/2011/relationships/people" Target="people.xml" Id="Rf83da68feaf24e4e" /><Relationship Type="http://schemas.microsoft.com/office/2011/relationships/commentsExtended" Target="commentsExtended.xml" Id="R7eb45c25e4d54747" /><Relationship Type="http://schemas.microsoft.com/office/2016/09/relationships/commentsIds" Target="commentsIds.xml" Id="R9992731984a04098" /><Relationship Type="http://schemas.microsoft.com/office/2020/10/relationships/intelligence" Target="intelligence2.xml" Id="R550999a83b014cc8" /><Relationship Type="http://schemas.openxmlformats.org/officeDocument/2006/relationships/hyperlink" Target="https://www.ubu.es/centro-de-cooperacion-y-accion-solidaria" TargetMode="External" Id="R1963afcffc2a40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2023-04-21T09:42:41.4177877Z</dcterms:created>
  <dcterms:modified xsi:type="dcterms:W3CDTF">2023-05-22T07:52:19.9224380Z</dcterms:modified>
  <dc:creator>Jara De la Hera De Pedro</dc:creator>
  <lastModifiedBy>Ane Cambra Baez</lastModifiedBy>
</coreProperties>
</file>